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B" w:rsidRPr="003576A2" w:rsidRDefault="00F773C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2B11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</w:t>
      </w:r>
      <w:r w:rsidR="008C2B11" w:rsidRPr="003576A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بسم الله الرحمن الرحيم</w:t>
      </w:r>
    </w:p>
    <w:p w:rsidR="008C2B11" w:rsidRDefault="008C2B1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الاسم الرباعي واللقب : جعفر موسى صالح خلف الغراوي</w:t>
      </w:r>
    </w:p>
    <w:p w:rsidR="008C2B11" w:rsidRDefault="008C2B11" w:rsidP="00F773C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 محل وت</w:t>
      </w:r>
      <w:r w:rsidR="00F773C5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ريخ الولاده : البصره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1956</w:t>
      </w:r>
    </w:p>
    <w:p w:rsidR="008C2B11" w:rsidRDefault="008C2B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عنوان السكن : محافظة كربلاء المقدسة / حي النصر</w:t>
      </w:r>
    </w:p>
    <w:p w:rsidR="008C2B11" w:rsidRDefault="008C2B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تأريخ الحصول على شهادة الماجستير : </w:t>
      </w:r>
      <w:r>
        <w:rPr>
          <w:rFonts w:ascii="Simplified Arabic" w:hAnsi="Simplified Arabic" w:cs="Simplified Arabic"/>
          <w:sz w:val="28"/>
          <w:szCs w:val="28"/>
          <w:lang w:bidi="ar-IQ"/>
        </w:rPr>
        <w:t>2009 / 7 / 22</w:t>
      </w:r>
    </w:p>
    <w:p w:rsidR="008C2B11" w:rsidRDefault="008C2B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195BD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معدل الماجستير : </w:t>
      </w:r>
      <w:r w:rsidR="007135F5">
        <w:rPr>
          <w:rFonts w:ascii="Simplified Arabic" w:hAnsi="Simplified Arabic" w:cs="Simplified Arabic"/>
          <w:sz w:val="28"/>
          <w:szCs w:val="28"/>
          <w:lang w:bidi="ar-IQ"/>
        </w:rPr>
        <w:t>78.61</w:t>
      </w:r>
      <w:r w:rsidR="007135F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% </w:t>
      </w:r>
    </w:p>
    <w:p w:rsidR="00C96539" w:rsidRPr="00C96539" w:rsidRDefault="007135F5" w:rsidP="00C965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عنوان رسالة الماجستير : </w:t>
      </w:r>
      <w:r w:rsidR="00C96539" w:rsidRPr="00C965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تصنيع علائق سمكية غير تقليدية و</w:t>
      </w:r>
      <w:r w:rsidR="00C96539" w:rsidRPr="00C965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دراسة الصفات الكيميائية والمايكروبية والحسية والقابلية الخزنية وبيان تأثيرها على نمو صغاراسماك الكارب  الشائع</w:t>
      </w:r>
      <w:r w:rsidR="00AA6BD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C96539" w:rsidRPr="00C965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( </w:t>
      </w:r>
      <w:proofErr w:type="spellStart"/>
      <w:r w:rsidR="00C96539" w:rsidRPr="00C96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Cyprinus</w:t>
      </w:r>
      <w:proofErr w:type="spellEnd"/>
      <w:r w:rsidR="00C96539" w:rsidRPr="00C96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96539" w:rsidRPr="00C96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carpio</w:t>
      </w:r>
      <w:proofErr w:type="spellEnd"/>
      <w:r w:rsidR="00C96539" w:rsidRPr="00C96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6539" w:rsidRPr="00C9653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96539" w:rsidRPr="00C96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C96539" w:rsidRPr="00C96539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  <w:rtl/>
        </w:rPr>
        <w:t xml:space="preserve"> </w:t>
      </w:r>
      <w:r w:rsidR="00C96539" w:rsidRPr="00C965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)</w:t>
      </w:r>
    </w:p>
    <w:p w:rsidR="00C96539" w:rsidRPr="00C96539" w:rsidRDefault="00C96539" w:rsidP="00C9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7135F5" w:rsidRDefault="0032536D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F773C5">
        <w:rPr>
          <w:rFonts w:ascii="Simplified Arabic" w:hAnsi="Simplified Arabic" w:cs="Simplified Arabic" w:hint="cs"/>
          <w:sz w:val="28"/>
          <w:szCs w:val="28"/>
          <w:rtl/>
        </w:rPr>
        <w:t>الشهاده الاوليه : ماستر في تكنولوجيا الانتاج السمكي من الاتحاد السوفيتي</w:t>
      </w:r>
    </w:p>
    <w:p w:rsidR="00F773C5" w:rsidRDefault="00F773C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A6BD7">
        <w:rPr>
          <w:rFonts w:ascii="Simplified Arabic" w:hAnsi="Simplified Arabic" w:cs="Simplified Arabic" w:hint="cs"/>
          <w:sz w:val="28"/>
          <w:szCs w:val="28"/>
          <w:rtl/>
        </w:rPr>
        <w:t xml:space="preserve"> سنة التخرج :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1985</w:t>
      </w:r>
    </w:p>
    <w:p w:rsidR="00F773C5" w:rsidRDefault="00F773C5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تأريخ التعيين : </w:t>
      </w:r>
      <w:r>
        <w:rPr>
          <w:rFonts w:ascii="Simplified Arabic" w:hAnsi="Simplified Arabic" w:cs="Simplified Arabic"/>
          <w:sz w:val="28"/>
          <w:szCs w:val="28"/>
          <w:lang w:bidi="ar-IQ"/>
        </w:rPr>
        <w:t>1986/4/1</w:t>
      </w:r>
    </w:p>
    <w:p w:rsidR="00F773C5" w:rsidRDefault="00F773C5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A213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تأريخ المباشره في جامعة كربلاء / كلية الزراعة : </w:t>
      </w:r>
      <w:r w:rsidR="00A2132A">
        <w:rPr>
          <w:rFonts w:ascii="Simplified Arabic" w:hAnsi="Simplified Arabic" w:cs="Simplified Arabic"/>
          <w:sz w:val="28"/>
          <w:szCs w:val="28"/>
          <w:lang w:bidi="ar-IQ"/>
        </w:rPr>
        <w:t>2013/2/5</w:t>
      </w:r>
    </w:p>
    <w:p w:rsidR="00E261D2" w:rsidRDefault="00E261D2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الشهادة المعين بها في جامعة كربلاء / كلية الزراعة : </w:t>
      </w:r>
      <w:r w:rsidR="005830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ماجستير</w:t>
      </w:r>
    </w:p>
    <w:p w:rsidR="0058309A" w:rsidRDefault="0058309A" w:rsidP="00E261D2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العنوان الوظيفي وتأريخ الحصول عليه : مدرس مساعد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2013/4/7</w:t>
      </w:r>
    </w:p>
    <w:p w:rsidR="00A2132A" w:rsidRDefault="00A2132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الشهادات الحاصل عليها : </w:t>
      </w:r>
    </w:p>
    <w:p w:rsidR="00A2132A" w:rsidRDefault="00A2132A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شهاده في التأهيل التربوي</w:t>
      </w:r>
      <w:r w:rsidR="00954D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وطرائق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54D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للفتره من</w:t>
      </w:r>
      <w:r w:rsidR="00954DB8">
        <w:rPr>
          <w:rFonts w:ascii="Simplified Arabic" w:hAnsi="Simplified Arabic" w:cs="Simplified Arabic"/>
          <w:sz w:val="28"/>
          <w:szCs w:val="28"/>
          <w:lang w:bidi="ar-IQ"/>
        </w:rPr>
        <w:t>2013/11/27</w:t>
      </w:r>
      <w:r w:rsidR="00954D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ولغاية</w:t>
      </w:r>
      <w:r w:rsidR="00954DB8">
        <w:rPr>
          <w:rFonts w:ascii="Simplified Arabic" w:hAnsi="Simplified Arabic" w:cs="Simplified Arabic"/>
          <w:sz w:val="28"/>
          <w:szCs w:val="28"/>
          <w:lang w:bidi="ar-IQ"/>
        </w:rPr>
        <w:t xml:space="preserve">2013/12/ 30    </w:t>
      </w:r>
      <w:r w:rsidR="00954D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وبتقدير </w:t>
      </w:r>
      <w:proofErr w:type="gramStart"/>
      <w:r w:rsidR="00954D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جيد .</w:t>
      </w:r>
      <w:proofErr w:type="gramEnd"/>
    </w:p>
    <w:p w:rsidR="00954DB8" w:rsidRDefault="00954DB8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شهاده في دورة كفاءة الحاسوب </w:t>
      </w:r>
      <w:r w:rsidR="00E261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للفترة من</w:t>
      </w:r>
      <w:r w:rsidR="00E261D2">
        <w:rPr>
          <w:rFonts w:ascii="Simplified Arabic" w:hAnsi="Simplified Arabic" w:cs="Simplified Arabic"/>
          <w:sz w:val="28"/>
          <w:szCs w:val="28"/>
          <w:lang w:bidi="ar-IQ"/>
        </w:rPr>
        <w:t xml:space="preserve"> 2014/6/22</w:t>
      </w:r>
      <w:r w:rsidR="00E261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ولغاية </w:t>
      </w:r>
      <w:r w:rsidR="00E261D2">
        <w:rPr>
          <w:rFonts w:ascii="Simplified Arabic" w:hAnsi="Simplified Arabic" w:cs="Simplified Arabic"/>
          <w:sz w:val="28"/>
          <w:szCs w:val="28"/>
          <w:lang w:bidi="ar-IQ"/>
        </w:rPr>
        <w:t>2014/7/1</w:t>
      </w:r>
      <w:r w:rsidR="00E261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وبتقدير جيد</w:t>
      </w:r>
    </w:p>
    <w:p w:rsidR="00E261D2" w:rsidRDefault="00E261D2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الحالة الزوجية : متزوج</w:t>
      </w:r>
    </w:p>
    <w:p w:rsidR="0058309A" w:rsidRDefault="0058309A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- الدرجة الحاليه : الثانيه</w:t>
      </w:r>
    </w:p>
    <w:p w:rsidR="0058309A" w:rsidRDefault="0058309A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الوظائف</w:t>
      </w:r>
      <w:r w:rsidR="00EF768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والمهام الادارية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التي تقلدتها في الكليه : مسؤول وحدة الدراسات العليا / مقرر قسم الانتاج الحيواني</w:t>
      </w:r>
    </w:p>
    <w:p w:rsidR="0058309A" w:rsidRDefault="0058309A" w:rsidP="0058309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التشكرات : </w:t>
      </w:r>
      <w:r>
        <w:rPr>
          <w:rFonts w:ascii="Simplified Arabic" w:hAnsi="Simplified Arabic" w:cs="Simplified Arabic"/>
          <w:sz w:val="28"/>
          <w:szCs w:val="28"/>
          <w:lang w:bidi="ar-IQ"/>
        </w:rPr>
        <w:t>(10)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العميد و</w:t>
      </w:r>
      <w:r>
        <w:rPr>
          <w:rFonts w:ascii="Simplified Arabic" w:hAnsi="Simplified Arabic" w:cs="Simplified Arabic"/>
          <w:sz w:val="28"/>
          <w:szCs w:val="28"/>
          <w:lang w:bidi="ar-IQ"/>
        </w:rPr>
        <w:t>(3)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رئيس الجامعه</w:t>
      </w:r>
    </w:p>
    <w:p w:rsidR="00F215D3" w:rsidRDefault="00F215D3" w:rsidP="0058309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العقوبات : لاتوجد</w:t>
      </w:r>
    </w:p>
    <w:p w:rsidR="00F215D3" w:rsidRDefault="00F215D3" w:rsidP="0058309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البحوث المنشوره : </w:t>
      </w:r>
    </w:p>
    <w:p w:rsidR="00F215D3" w:rsidRDefault="00F215D3" w:rsidP="0081333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اضافة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خليط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مسحوقي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البنجر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>Betavulgaris</w:t>
      </w:r>
      <w:proofErr w:type="spellEnd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 xml:space="preserve"> L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.)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واوراق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الخباز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>Parviflora</w:t>
      </w:r>
      <w:proofErr w:type="spellEnd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>malva</w:t>
      </w:r>
      <w:proofErr w:type="spellEnd"/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كمضادات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اكسده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طبيعيه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علائق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الاسماك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وتأثيرها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معايير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النمو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لاسماك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الكارب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3330"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الشائع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>Cyprinus</w:t>
      </w:r>
      <w:proofErr w:type="spellEnd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>carpio</w:t>
      </w:r>
      <w:proofErr w:type="spellEnd"/>
      <w:r w:rsidR="00813330" w:rsidRPr="00813330">
        <w:rPr>
          <w:rFonts w:ascii="Simplified Arabic" w:hAnsi="Simplified Arabic" w:cs="Simplified Arabic"/>
          <w:sz w:val="28"/>
          <w:szCs w:val="28"/>
          <w:lang w:bidi="ar-IQ"/>
        </w:rPr>
        <w:t xml:space="preserve"> L</w:t>
      </w:r>
      <w:r w:rsidR="00813330">
        <w:rPr>
          <w:rFonts w:ascii="Simplified Arabic" w:hAnsi="Simplified Arabic" w:cs="Simplified Arabic"/>
          <w:sz w:val="28"/>
          <w:szCs w:val="28"/>
          <w:lang w:bidi="ar-IQ"/>
        </w:rPr>
        <w:t>.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813330" w:rsidRDefault="00813330" w:rsidP="0081333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مسحوق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اوراق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البروكلي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/>
          <w:sz w:val="28"/>
          <w:szCs w:val="28"/>
          <w:lang w:bidi="ar-IQ"/>
        </w:rPr>
        <w:t>Broccoli leaves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لعلائق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صغار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اسماك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الكارب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(</w:t>
      </w:r>
      <w:proofErr w:type="spellStart"/>
      <w:r w:rsidRPr="00813330">
        <w:rPr>
          <w:rFonts w:ascii="Simplified Arabic" w:hAnsi="Simplified Arabic" w:cs="Simplified Arabic"/>
          <w:sz w:val="28"/>
          <w:szCs w:val="28"/>
          <w:lang w:bidi="ar-IQ"/>
        </w:rPr>
        <w:t>Cyprinus</w:t>
      </w:r>
      <w:proofErr w:type="spellEnd"/>
      <w:r w:rsidRPr="00813330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813330">
        <w:rPr>
          <w:rFonts w:ascii="Simplified Arabic" w:hAnsi="Simplified Arabic" w:cs="Simplified Arabic"/>
          <w:sz w:val="28"/>
          <w:szCs w:val="28"/>
          <w:lang w:bidi="ar-IQ"/>
        </w:rPr>
        <w:t>carpio</w:t>
      </w:r>
      <w:proofErr w:type="spellEnd"/>
      <w:r w:rsidRPr="00813330">
        <w:rPr>
          <w:rFonts w:ascii="Simplified Arabic" w:hAnsi="Simplified Arabic" w:cs="Simplified Arabic"/>
          <w:sz w:val="28"/>
          <w:szCs w:val="28"/>
          <w:lang w:bidi="ar-IQ"/>
        </w:rPr>
        <w:t xml:space="preserve"> L</w:t>
      </w:r>
      <w:r>
        <w:rPr>
          <w:rFonts w:ascii="Simplified Arabic" w:hAnsi="Simplified Arabic" w:cs="Simplified Arabic"/>
          <w:sz w:val="28"/>
          <w:szCs w:val="28"/>
          <w:lang w:bidi="ar-IQ"/>
        </w:rPr>
        <w:t>.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وبيان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تاثيره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كمضاد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اكسدة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طبيعي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ومضاف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غذائي</w:t>
      </w:r>
      <w:r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gramEnd"/>
    </w:p>
    <w:p w:rsidR="00813330" w:rsidRDefault="00813330" w:rsidP="0081333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البحوث غير المنشوره : </w:t>
      </w:r>
    </w:p>
    <w:p w:rsidR="00813330" w:rsidRDefault="00061293" w:rsidP="0006129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تقديرالتلوث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لبعض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المبازل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الرئيسية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والمصب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بحيرة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الرزازة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بالعناصر</w:t>
      </w:r>
      <w:proofErr w:type="gramEnd"/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الثقيله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الخطرة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proofErr w:type="spellStart"/>
      <w:r w:rsidRPr="00061293">
        <w:rPr>
          <w:rFonts w:ascii="Simplified Arabic" w:hAnsi="Simplified Arabic" w:cs="Simplified Arabic"/>
          <w:sz w:val="28"/>
          <w:szCs w:val="28"/>
          <w:lang w:bidi="ar-IQ"/>
        </w:rPr>
        <w:t>Cd,Pb,Hg,B,Al,Zn,Cu</w:t>
      </w:r>
      <w:proofErr w:type="spellEnd"/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وبيان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مدى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تأثيرها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التراكمي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اسماك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612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الخشني</w:t>
      </w:r>
      <w:r w:rsidRPr="000612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61293">
        <w:rPr>
          <w:rFonts w:ascii="Simplified Arabic" w:hAnsi="Simplified Arabic" w:cs="Simplified Arabic"/>
          <w:sz w:val="28"/>
          <w:szCs w:val="28"/>
          <w:lang w:bidi="ar-IQ"/>
        </w:rPr>
        <w:t>Heckel</w:t>
      </w:r>
      <w:proofErr w:type="spellEnd"/>
      <w:r w:rsidRPr="00061293">
        <w:rPr>
          <w:rFonts w:ascii="Simplified Arabic" w:hAnsi="Simplified Arabic" w:cs="Simplified Arabic"/>
          <w:sz w:val="28"/>
          <w:szCs w:val="28"/>
          <w:lang w:bidi="ar-IQ"/>
        </w:rPr>
        <w:t>, 1836)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</w:t>
      </w:r>
      <w:r w:rsidRPr="00061293">
        <w:rPr>
          <w:rFonts w:ascii="Simplified Arabic" w:hAnsi="Simplified Arabic" w:cs="Simplified Arabic"/>
          <w:sz w:val="28"/>
          <w:szCs w:val="28"/>
          <w:lang w:bidi="ar-IQ"/>
        </w:rPr>
        <w:t xml:space="preserve">Liza </w:t>
      </w:r>
      <w:proofErr w:type="spellStart"/>
      <w:r w:rsidRPr="00061293">
        <w:rPr>
          <w:rFonts w:ascii="Simplified Arabic" w:hAnsi="Simplified Arabic" w:cs="Simplified Arabic"/>
          <w:sz w:val="28"/>
          <w:szCs w:val="28"/>
          <w:lang w:bidi="ar-IQ"/>
        </w:rPr>
        <w:t>abu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="00813330" w:rsidRPr="00813330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="008133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58309A" w:rsidRDefault="00EF768D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الخبرة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 :</w:t>
      </w:r>
      <w:proofErr w:type="gramEnd"/>
    </w:p>
    <w:p w:rsidR="00EF768D" w:rsidRDefault="00EF768D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تدريسي في قسم الانتاج الحيواني لمادة مبادئ الاسماك ومادة تربية الاسماك </w:t>
      </w:r>
    </w:p>
    <w:p w:rsidR="00E261D2" w:rsidRDefault="00EF768D" w:rsidP="00E261D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مهندس تكنولوجي في بواخر صيد الاسماك</w:t>
      </w:r>
    </w:p>
    <w:p w:rsidR="00EF768D" w:rsidRDefault="00EF768D" w:rsidP="00EF768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تدريسي عملي </w:t>
      </w:r>
      <w:r w:rsidRPr="00EF768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لمادتي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الانتاج الحيواني وتفقيس وادارة المفاقس</w:t>
      </w:r>
    </w:p>
    <w:p w:rsidR="00EF768D" w:rsidRPr="00E261D2" w:rsidRDefault="00EF768D" w:rsidP="00EF768D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البريد الالكتروني : </w:t>
      </w:r>
      <w:r w:rsidR="008C5D7D" w:rsidRPr="008C5D7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Jafarfishing@gmail.com</w:t>
      </w:r>
    </w:p>
    <w:sectPr w:rsidR="00EF768D" w:rsidRPr="00E261D2" w:rsidSect="00A96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1"/>
    <w:rsid w:val="00061293"/>
    <w:rsid w:val="00195BDF"/>
    <w:rsid w:val="002F334B"/>
    <w:rsid w:val="0032536D"/>
    <w:rsid w:val="003576A2"/>
    <w:rsid w:val="0043266F"/>
    <w:rsid w:val="0058309A"/>
    <w:rsid w:val="007135F5"/>
    <w:rsid w:val="00813330"/>
    <w:rsid w:val="008C2B11"/>
    <w:rsid w:val="008C5D7D"/>
    <w:rsid w:val="008E6022"/>
    <w:rsid w:val="00954DB8"/>
    <w:rsid w:val="00A2132A"/>
    <w:rsid w:val="00A963E1"/>
    <w:rsid w:val="00AA6BD7"/>
    <w:rsid w:val="00C96539"/>
    <w:rsid w:val="00E261D2"/>
    <w:rsid w:val="00EF768D"/>
    <w:rsid w:val="00F215D3"/>
    <w:rsid w:val="00F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29</cp:revision>
  <dcterms:created xsi:type="dcterms:W3CDTF">2018-03-16T08:40:00Z</dcterms:created>
  <dcterms:modified xsi:type="dcterms:W3CDTF">2018-03-17T10:06:00Z</dcterms:modified>
</cp:coreProperties>
</file>