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0B" w:rsidRPr="00FA6329" w:rsidRDefault="00FC6E0B" w:rsidP="00FC6E0B">
      <w:pPr>
        <w:bidi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val="en-GB" w:bidi="ar-IQ"/>
        </w:rPr>
      </w:pPr>
      <w:r w:rsidRPr="00FA6329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val="en-GB" w:bidi="ar-IQ"/>
        </w:rPr>
        <w:t>السيرة الذاتية</w:t>
      </w:r>
    </w:p>
    <w:p w:rsidR="00FC6E0B" w:rsidRDefault="00FC6E0B" w:rsidP="0018674C">
      <w:pPr>
        <w:rPr>
          <w:rFonts w:ascii="Times New Roman" w:eastAsia="Calibri" w:hAnsi="Times New Roman" w:cs="Times New Roman"/>
          <w:b/>
          <w:bCs/>
          <w:sz w:val="28"/>
          <w:szCs w:val="28"/>
          <w:rtl/>
          <w:lang w:val="en-GB" w:bidi="ar-IQ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GB" w:bidi="ar-IQ"/>
        </w:rPr>
        <w:t xml:space="preserve">الاسم: </w:t>
      </w:r>
      <w:r w:rsidR="0018674C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GB" w:bidi="ar-IQ"/>
        </w:rPr>
        <w:t xml:space="preserve">نور </w:t>
      </w:r>
      <w:proofErr w:type="gramStart"/>
      <w:r w:rsidR="0018674C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GB" w:bidi="ar-IQ"/>
        </w:rPr>
        <w:t>احمد</w:t>
      </w:r>
      <w:proofErr w:type="gramEnd"/>
      <w:r w:rsidR="0018674C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GB" w:bidi="ar-IQ"/>
        </w:rPr>
        <w:t xml:space="preserve"> نوري</w:t>
      </w:r>
    </w:p>
    <w:p w:rsidR="00FC6E0B" w:rsidRDefault="0018674C" w:rsidP="0018674C">
      <w:pPr>
        <w:rPr>
          <w:rFonts w:ascii="Times New Roman" w:eastAsia="Calibri" w:hAnsi="Times New Roman" w:cs="Times New Roman"/>
          <w:b/>
          <w:bCs/>
          <w:sz w:val="28"/>
          <w:szCs w:val="28"/>
          <w:rtl/>
          <w:lang w:val="en-GB" w:bidi="ar-IQ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GB" w:bidi="ar-IQ"/>
        </w:rPr>
        <w:t xml:space="preserve">العنوان: </w:t>
      </w:r>
      <w:r w:rsidR="00FC6E0B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GB" w:bidi="ar-IQ"/>
        </w:rPr>
        <w:t>كربلاء/العراق</w:t>
      </w:r>
    </w:p>
    <w:p w:rsidR="00DA496D" w:rsidRDefault="00FC6E0B" w:rsidP="0018674C">
      <w:pP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proofErr w:type="gramStart"/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GB" w:bidi="ar-IQ"/>
        </w:rPr>
        <w:t>الهاتف</w:t>
      </w:r>
      <w:proofErr w:type="gramEnd"/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GB" w:bidi="ar-IQ"/>
        </w:rPr>
        <w:t xml:space="preserve"> النقال</w:t>
      </w:r>
      <w:r w:rsidR="00E2739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(0)77</w:t>
      </w:r>
      <w:r w:rsidR="0018674C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0</w:t>
      </w:r>
      <w:r w:rsidR="009F1220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2781402</w:t>
      </w:r>
      <w:r w:rsidR="00E2739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:</w:t>
      </w:r>
      <w:r w:rsidR="00E2739F" w:rsidRPr="00E2739F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GB" w:bidi="ar-IQ"/>
        </w:rPr>
        <w:t xml:space="preserve"> </w:t>
      </w:r>
      <w:r w:rsidR="00E2739F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GB" w:bidi="ar-IQ"/>
        </w:rPr>
        <w:t>00964</w:t>
      </w:r>
      <w:r w:rsidR="00427E56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</w:p>
    <w:p w:rsidR="00E2739F" w:rsidRPr="00FC6E0B" w:rsidRDefault="00DA496D" w:rsidP="0018674C">
      <w:pP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                </w:t>
      </w:r>
      <w:r w:rsidR="00427E56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 780</w:t>
      </w:r>
      <w:r w:rsidR="0018674C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4808583</w:t>
      </w:r>
      <w:r w:rsidR="00427E56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(0)</w:t>
      </w:r>
      <w:r w:rsidR="00427E56" w:rsidRPr="00427E56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427E56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00964</w:t>
      </w:r>
    </w:p>
    <w:p w:rsidR="00427E56" w:rsidRPr="00FA6329" w:rsidRDefault="00427E56" w:rsidP="009F1220">
      <w:pP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proofErr w:type="gramStart"/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البريد</w:t>
      </w:r>
      <w:proofErr w:type="gramEnd"/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 الالكتروني:</w:t>
      </w:r>
      <w:r w:rsidRPr="00427E56">
        <w:t xml:space="preserve"> </w:t>
      </w:r>
      <w:hyperlink r:id="rId6" w:history="1">
        <w:r w:rsidR="009F1220" w:rsidRPr="007E4C4E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nooralyassery83</w:t>
        </w:r>
        <w:r w:rsidR="009F1220" w:rsidRPr="007E4C4E">
          <w:rPr>
            <w:rStyle w:val="Hyperlink"/>
            <w:rFonts w:ascii="Times New Roman" w:eastAsia="Calibri" w:hAnsi="Times New Roman" w:cs="Times New Roman"/>
            <w:sz w:val="28"/>
            <w:szCs w:val="28"/>
            <w:lang w:val="en-GB"/>
          </w:rPr>
          <w:t>@gmail.com</w:t>
        </w:r>
      </w:hyperlink>
      <w:r w:rsidR="00FA6329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</w:p>
    <w:p w:rsidR="00E2739F" w:rsidRPr="00427E56" w:rsidRDefault="00427E56" w:rsidP="009F1220">
      <w:pPr>
        <w:rPr>
          <w:rFonts w:ascii="Times New Roman" w:eastAsia="Calibri" w:hAnsi="Times New Roman" w:cs="Times New Roman"/>
          <w:b/>
          <w:bCs/>
          <w:sz w:val="28"/>
          <w:szCs w:val="28"/>
          <w:rtl/>
          <w:lang w:val="en-GB" w:bidi="ar-IQ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GB" w:bidi="ar-IQ"/>
        </w:rPr>
        <w:t xml:space="preserve">                  </w:t>
      </w:r>
    </w:p>
    <w:p w:rsidR="00FC6E0B" w:rsidRDefault="00FC6E0B" w:rsidP="00FC6E0B">
      <w:pPr>
        <w:bidi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7E56" w:rsidRDefault="00427E56" w:rsidP="00427E56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bidi="ar-IQ"/>
        </w:rPr>
      </w:pPr>
      <w:proofErr w:type="gramStart"/>
      <w:r w:rsidRPr="00427E56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bidi="ar-IQ"/>
        </w:rPr>
        <w:t>المؤهلات</w:t>
      </w:r>
      <w:proofErr w:type="gramEnd"/>
      <w:r w:rsidRPr="00427E56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العلمية:</w:t>
      </w:r>
    </w:p>
    <w:p w:rsidR="00427E56" w:rsidRPr="008A5F43" w:rsidRDefault="00427E56" w:rsidP="009F1220">
      <w:pPr>
        <w:ind w:left="1938" w:hanging="1984"/>
        <w:jc w:val="both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8A5F43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درجة </w:t>
      </w:r>
      <w:r w:rsidR="008A5F43" w:rsidRPr="008A5F43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البكالوريو</w:t>
      </w:r>
      <w:r w:rsidR="008A5F43" w:rsidRPr="008A5F43">
        <w:rPr>
          <w:rFonts w:ascii="Times New Roman" w:eastAsia="Calibri" w:hAnsi="Times New Roman" w:cs="Times New Roman" w:hint="eastAsia"/>
          <w:b/>
          <w:bCs/>
          <w:sz w:val="28"/>
          <w:szCs w:val="28"/>
          <w:rtl/>
          <w:lang w:bidi="ar-IQ"/>
        </w:rPr>
        <w:t>س</w:t>
      </w:r>
      <w:r w:rsidR="008A5F43" w:rsidRPr="007276B5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:</w:t>
      </w:r>
      <w:r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بتخصص علوم </w:t>
      </w:r>
      <w:r w:rsidR="009F122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الارض</w:t>
      </w:r>
      <w:r w:rsidR="007276B5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من قسم </w:t>
      </w:r>
      <w:r w:rsidR="009F122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علم الارض</w:t>
      </w:r>
      <w:r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/كلية ا</w:t>
      </w:r>
      <w:r w:rsidR="009F122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لعلوم</w:t>
      </w:r>
      <w:r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/جامعة </w:t>
      </w:r>
      <w:r w:rsidR="007276B5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</w:t>
      </w:r>
      <w:r w:rsidR="009F122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بغداد</w:t>
      </w:r>
      <w:r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/العراق-200</w:t>
      </w:r>
      <w:r w:rsidR="009F122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5</w:t>
      </w:r>
    </w:p>
    <w:p w:rsidR="00427E56" w:rsidRPr="008A5F43" w:rsidRDefault="00427E56" w:rsidP="009F1220">
      <w:pPr>
        <w:ind w:left="1513" w:hanging="1513"/>
        <w:jc w:val="both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8A5F43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درجة الماجستير</w:t>
      </w:r>
      <w:r w:rsidR="008A5F43" w:rsidRPr="008A5F43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:</w:t>
      </w:r>
      <w:r w:rsid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</w:t>
      </w:r>
      <w:r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بتخصص </w:t>
      </w:r>
      <w:r w:rsidR="009F122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طبقات ومتحجرات</w:t>
      </w:r>
      <w:r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من قسم </w:t>
      </w:r>
      <w:r w:rsidR="009F122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علم الارض</w:t>
      </w:r>
      <w:r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/كلية ال</w:t>
      </w:r>
      <w:r w:rsidR="009F122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علوم</w:t>
      </w:r>
      <w:r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/جامعة </w:t>
      </w:r>
      <w:r w:rsidR="009F122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بغداد</w:t>
      </w:r>
      <w:r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/العراق 20</w:t>
      </w:r>
      <w:r w:rsidR="009F122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1</w:t>
      </w:r>
      <w:r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5 . </w:t>
      </w:r>
      <w:r w:rsidR="007276B5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(</w:t>
      </w:r>
      <w:r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عنوان رسالة الماجستير:</w:t>
      </w:r>
      <w:r w:rsid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</w:t>
      </w:r>
      <w:proofErr w:type="spellStart"/>
      <w:r w:rsidR="009F122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الطباقية</w:t>
      </w:r>
      <w:proofErr w:type="spellEnd"/>
      <w:r w:rsidR="009F122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الحياتية والتحليل </w:t>
      </w:r>
      <w:proofErr w:type="spellStart"/>
      <w:r w:rsidR="009F122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السحني</w:t>
      </w:r>
      <w:proofErr w:type="spellEnd"/>
      <w:r w:rsidR="009F122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لتكوين </w:t>
      </w:r>
      <w:proofErr w:type="spellStart"/>
      <w:r w:rsidR="009F122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المودود</w:t>
      </w:r>
      <w:proofErr w:type="spellEnd"/>
      <w:r w:rsidR="009F122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في حقل بدرة النفطي , شرق العراق</w:t>
      </w:r>
      <w:r w:rsidR="009F1220">
        <w:rPr>
          <w:rFonts w:ascii="Times New Roman" w:eastAsia="Calibri" w:hAnsi="Times New Roman" w:cs="Times New Roman" w:hint="cs"/>
          <w:i/>
          <w:iCs/>
          <w:sz w:val="28"/>
          <w:szCs w:val="28"/>
          <w:rtl/>
          <w:lang w:bidi="ar-IQ"/>
        </w:rPr>
        <w:t xml:space="preserve"> </w:t>
      </w:r>
      <w:r w:rsidR="009F122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)</w:t>
      </w:r>
      <w:r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.</w:t>
      </w:r>
    </w:p>
    <w:p w:rsidR="008A5F43" w:rsidRDefault="00F31A56" w:rsidP="008A5F43">
      <w:pPr>
        <w:bidi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A5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      </w:t>
      </w:r>
    </w:p>
    <w:p w:rsidR="008A5F43" w:rsidRDefault="008A5F43" w:rsidP="008A5F4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bidi="ar-IQ"/>
        </w:rPr>
        <w:t>اللقب العلمي</w:t>
      </w:r>
      <w:r w:rsidRPr="008A5F43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والخبرة التدريسية:</w:t>
      </w:r>
    </w:p>
    <w:p w:rsidR="008A5F43" w:rsidRDefault="009F1220" w:rsidP="009F1220">
      <w:pPr>
        <w:jc w:val="both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مدرس مساعد</w:t>
      </w:r>
      <w:r w:rsidR="008A5F43"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في قسم 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المحاصيل الحقلية</w:t>
      </w:r>
      <w:r w:rsidR="008A5F43"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/ كلية الزراعة/ جامعة كربلاء </w:t>
      </w:r>
      <w:r w:rsidR="000924B6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باختصاص 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طبقات ومتحجرات</w:t>
      </w:r>
      <w:r w:rsidR="000924B6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</w:t>
      </w:r>
    </w:p>
    <w:p w:rsidR="008A5F43" w:rsidRDefault="009F1220" w:rsidP="00FA6329">
      <w:pPr>
        <w:jc w:val="both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الري </w:t>
      </w:r>
      <w:proofErr w:type="gramStart"/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والبزل</w:t>
      </w:r>
      <w:proofErr w:type="gramEnd"/>
    </w:p>
    <w:p w:rsidR="009F1220" w:rsidRDefault="009F1220" w:rsidP="00FA6329">
      <w:pPr>
        <w:jc w:val="both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proofErr w:type="gramStart"/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مبادئ</w:t>
      </w:r>
      <w:proofErr w:type="gramEnd"/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علم التربة</w:t>
      </w:r>
    </w:p>
    <w:p w:rsidR="009F1220" w:rsidRPr="00FA6329" w:rsidRDefault="009F1220" w:rsidP="00FA6329">
      <w:pPr>
        <w:jc w:val="both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حاسوب</w:t>
      </w:r>
    </w:p>
    <w:p w:rsidR="0053658D" w:rsidRPr="00B35717" w:rsidRDefault="0053658D" w:rsidP="0053658D">
      <w:pPr>
        <w:rPr>
          <w:sz w:val="32"/>
          <w:szCs w:val="32"/>
          <w:rtl/>
          <w:lang w:bidi="ar-IQ"/>
        </w:rPr>
      </w:pPr>
      <w:proofErr w:type="gramStart"/>
      <w:r w:rsidRPr="0053658D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bidi="ar-IQ"/>
        </w:rPr>
        <w:t>البحوث</w:t>
      </w:r>
      <w:proofErr w:type="gramEnd"/>
      <w:r w:rsidRPr="0053658D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المنشورة:-</w:t>
      </w:r>
    </w:p>
    <w:p w:rsidR="0053658D" w:rsidRPr="00B35717" w:rsidRDefault="0053658D" w:rsidP="003267A2">
      <w:pPr>
        <w:spacing w:after="0" w:line="240" w:lineRule="auto"/>
        <w:rPr>
          <w:sz w:val="32"/>
          <w:szCs w:val="32"/>
          <w:rtl/>
          <w:lang w:bidi="ar-IQ"/>
        </w:rPr>
      </w:pPr>
      <w:bookmarkStart w:id="0" w:name="_GoBack"/>
      <w:bookmarkEnd w:id="0"/>
      <w:proofErr w:type="spellStart"/>
      <w:r w:rsidRPr="00B35717">
        <w:rPr>
          <w:rFonts w:hint="cs"/>
          <w:sz w:val="32"/>
          <w:szCs w:val="32"/>
          <w:rtl/>
          <w:lang w:bidi="ar-IQ"/>
        </w:rPr>
        <w:t>الطباقية</w:t>
      </w:r>
      <w:proofErr w:type="spellEnd"/>
      <w:r w:rsidRPr="00B35717">
        <w:rPr>
          <w:rFonts w:hint="cs"/>
          <w:sz w:val="32"/>
          <w:szCs w:val="32"/>
          <w:rtl/>
          <w:lang w:bidi="ar-IQ"/>
        </w:rPr>
        <w:t xml:space="preserve"> الحياتية لتكوين </w:t>
      </w:r>
      <w:proofErr w:type="spellStart"/>
      <w:r w:rsidRPr="00B35717">
        <w:rPr>
          <w:rFonts w:hint="cs"/>
          <w:sz w:val="32"/>
          <w:szCs w:val="32"/>
          <w:rtl/>
          <w:lang w:bidi="ar-IQ"/>
        </w:rPr>
        <w:t>المودود</w:t>
      </w:r>
      <w:proofErr w:type="spellEnd"/>
      <w:r w:rsidRPr="00B35717">
        <w:rPr>
          <w:rFonts w:hint="cs"/>
          <w:sz w:val="32"/>
          <w:szCs w:val="32"/>
          <w:rtl/>
          <w:lang w:bidi="ar-IQ"/>
        </w:rPr>
        <w:t xml:space="preserve"> في حقل بدرة النفطي ,شرق العراق.</w:t>
      </w:r>
    </w:p>
    <w:p w:rsidR="0053658D" w:rsidRPr="00B35717" w:rsidRDefault="0053658D" w:rsidP="0053658D">
      <w:pPr>
        <w:ind w:left="360"/>
        <w:rPr>
          <w:sz w:val="32"/>
          <w:szCs w:val="32"/>
          <w:rtl/>
          <w:lang w:bidi="ar-IQ"/>
        </w:rPr>
      </w:pPr>
    </w:p>
    <w:p w:rsidR="00981008" w:rsidRPr="009F1220" w:rsidRDefault="003267A2" w:rsidP="0053658D">
      <w:pPr>
        <w:bidi w:val="0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sectPr w:rsidR="00981008" w:rsidRPr="009F1220" w:rsidSect="00915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337"/>
    <w:multiLevelType w:val="hybridMultilevel"/>
    <w:tmpl w:val="667040EA"/>
    <w:lvl w:ilvl="0" w:tplc="DCBA8F4A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D1D27"/>
    <w:multiLevelType w:val="hybridMultilevel"/>
    <w:tmpl w:val="5E2ADD02"/>
    <w:lvl w:ilvl="0" w:tplc="75408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A12CE"/>
    <w:multiLevelType w:val="hybridMultilevel"/>
    <w:tmpl w:val="EF701F28"/>
    <w:lvl w:ilvl="0" w:tplc="28909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68FD"/>
    <w:multiLevelType w:val="hybridMultilevel"/>
    <w:tmpl w:val="DD42D4D6"/>
    <w:lvl w:ilvl="0" w:tplc="A524B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C655A"/>
    <w:multiLevelType w:val="hybridMultilevel"/>
    <w:tmpl w:val="4A7CE3F8"/>
    <w:lvl w:ilvl="0" w:tplc="FFCCD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F2FAA"/>
    <w:multiLevelType w:val="hybridMultilevel"/>
    <w:tmpl w:val="41DC2488"/>
    <w:lvl w:ilvl="0" w:tplc="E0FA8456">
      <w:start w:val="1"/>
      <w:numFmt w:val="decimal"/>
      <w:lvlText w:val="%1)"/>
      <w:lvlJc w:val="left"/>
      <w:pPr>
        <w:ind w:left="720" w:hanging="360"/>
      </w:pPr>
      <w:rPr>
        <w:b/>
        <w:bCs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6B"/>
    <w:rsid w:val="000924B6"/>
    <w:rsid w:val="000E2510"/>
    <w:rsid w:val="00160BEA"/>
    <w:rsid w:val="0018674C"/>
    <w:rsid w:val="003267A2"/>
    <w:rsid w:val="00427E56"/>
    <w:rsid w:val="0053658D"/>
    <w:rsid w:val="005B3D92"/>
    <w:rsid w:val="00601D10"/>
    <w:rsid w:val="007276B5"/>
    <w:rsid w:val="008579DB"/>
    <w:rsid w:val="00894EA0"/>
    <w:rsid w:val="008A5F43"/>
    <w:rsid w:val="009D076B"/>
    <w:rsid w:val="009F1220"/>
    <w:rsid w:val="00CB44C6"/>
    <w:rsid w:val="00DA496D"/>
    <w:rsid w:val="00DA65A7"/>
    <w:rsid w:val="00E2739F"/>
    <w:rsid w:val="00ED0545"/>
    <w:rsid w:val="00EF07AE"/>
    <w:rsid w:val="00F31A56"/>
    <w:rsid w:val="00F942CF"/>
    <w:rsid w:val="00FA6329"/>
    <w:rsid w:val="00FC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2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F12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2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F1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oralyassery8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al makafa</cp:lastModifiedBy>
  <cp:revision>4</cp:revision>
  <dcterms:created xsi:type="dcterms:W3CDTF">2018-06-12T20:47:00Z</dcterms:created>
  <dcterms:modified xsi:type="dcterms:W3CDTF">2018-06-13T19:09:00Z</dcterms:modified>
</cp:coreProperties>
</file>